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92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67"/>
        <w:gridCol w:w="1560"/>
        <w:gridCol w:w="8074"/>
      </w:tblGrid>
      <w:tr w:rsidR="00FE0133" w:rsidTr="00964F55">
        <w:trPr>
          <w:cantSplit/>
          <w:trHeight w:val="11510"/>
        </w:trPr>
        <w:tc>
          <w:tcPr>
            <w:tcW w:w="567" w:type="dxa"/>
            <w:textDirection w:val="btLr"/>
          </w:tcPr>
          <w:p w:rsidR="00FE0133" w:rsidRPr="00714178" w:rsidRDefault="00964F55" w:rsidP="00964F5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178">
              <w:rPr>
                <w:rFonts w:ascii="Times New Roman" w:hAnsi="Times New Roman" w:cs="Times New Roman"/>
                <w:b/>
                <w:sz w:val="24"/>
                <w:szCs w:val="24"/>
              </w:rPr>
              <w:t>ФИО пациента, возраст, адрес места жительства</w:t>
            </w:r>
          </w:p>
        </w:tc>
        <w:tc>
          <w:tcPr>
            <w:tcW w:w="1560" w:type="dxa"/>
          </w:tcPr>
          <w:p w:rsidR="00FE0133" w:rsidRPr="001F4F8F" w:rsidRDefault="00FE0133" w:rsidP="00FE0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8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132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осмотра</w:t>
            </w:r>
            <w:r w:rsidRPr="001F4F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0133" w:rsidRPr="00C65348" w:rsidRDefault="00FE0133" w:rsidP="00F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F4F8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</w:t>
            </w:r>
            <w:r w:rsidR="00C653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C653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FE0133" w:rsidRPr="001F4F8F" w:rsidRDefault="00FE0133" w:rsidP="00F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8F">
              <w:rPr>
                <w:rFonts w:ascii="Times New Roman" w:hAnsi="Times New Roman" w:cs="Times New Roman"/>
                <w:sz w:val="24"/>
                <w:szCs w:val="24"/>
              </w:rPr>
              <w:t>ЧСС</w:t>
            </w:r>
            <w:r w:rsidR="00C6534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FE0133" w:rsidRDefault="00FE0133" w:rsidP="00F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F8F">
              <w:rPr>
                <w:rFonts w:ascii="Times New Roman" w:hAnsi="Times New Roman" w:cs="Times New Roman"/>
                <w:sz w:val="24"/>
                <w:szCs w:val="24"/>
              </w:rPr>
              <w:t>ЧДД</w:t>
            </w:r>
            <w:r w:rsidR="00C6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7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7F5" w:rsidRPr="001F4F8F" w:rsidRDefault="009127F5" w:rsidP="00F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 -  </w:t>
            </w:r>
          </w:p>
          <w:p w:rsidR="00FE0133" w:rsidRPr="00C65348" w:rsidRDefault="00FE0133" w:rsidP="00FE0133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1F4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proofErr w:type="spellEnd"/>
            <w:r w:rsidRPr="00C653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653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C65348" w:rsidRPr="00C653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FE0133" w:rsidRPr="00027EEA" w:rsidRDefault="00FE0133" w:rsidP="00FE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F8F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proofErr w:type="gramStart"/>
            <w:r w:rsidR="009127F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27EEA">
              <w:rPr>
                <w:rFonts w:ascii="Times New Roman" w:hAnsi="Times New Roman" w:cs="Times New Roman"/>
                <w:sz w:val="24"/>
                <w:szCs w:val="24"/>
              </w:rPr>
              <w:t xml:space="preserve"> ()</w:t>
            </w:r>
            <w:proofErr w:type="gramEnd"/>
          </w:p>
          <w:p w:rsidR="00FE0133" w:rsidRDefault="00FE0133" w:rsidP="00FE0133">
            <w:pPr>
              <w:rPr>
                <w:rFonts w:ascii="Times New Roman" w:hAnsi="Times New Roman" w:cs="Times New Roman"/>
              </w:rPr>
            </w:pPr>
            <w:proofErr w:type="spellStart"/>
            <w:r w:rsidRPr="001F4F8F">
              <w:rPr>
                <w:rFonts w:ascii="Times New Roman" w:hAnsi="Times New Roman" w:cs="Times New Roman"/>
                <w:sz w:val="24"/>
                <w:szCs w:val="24"/>
              </w:rPr>
              <w:t>Огр</w:t>
            </w:r>
            <w:proofErr w:type="spellEnd"/>
            <w:proofErr w:type="gramStart"/>
            <w:r w:rsidR="009427A9" w:rsidRPr="00C65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EEA" w:rsidRPr="00C653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27A9" w:rsidRPr="00C65348">
              <w:rPr>
                <w:rFonts w:ascii="Times New Roman" w:hAnsi="Times New Roman" w:cs="Times New Roman"/>
              </w:rPr>
              <w:t xml:space="preserve"> </w:t>
            </w:r>
            <w:r w:rsidR="00027EEA">
              <w:rPr>
                <w:rFonts w:ascii="Times New Roman" w:hAnsi="Times New Roman" w:cs="Times New Roman"/>
              </w:rPr>
              <w:t>()</w:t>
            </w:r>
            <w:proofErr w:type="gramEnd"/>
          </w:p>
          <w:p w:rsidR="00FA52C3" w:rsidRPr="00027EEA" w:rsidRDefault="00FA52C3" w:rsidP="00FE01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Брюр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--</w:t>
            </w:r>
            <w:proofErr w:type="gramEnd"/>
          </w:p>
        </w:tc>
        <w:tc>
          <w:tcPr>
            <w:tcW w:w="8074" w:type="dxa"/>
          </w:tcPr>
          <w:p w:rsidR="00FE0133" w:rsidRDefault="005F03EE" w:rsidP="005F0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3EE">
              <w:rPr>
                <w:rFonts w:ascii="Times New Roman" w:hAnsi="Times New Roman" w:cs="Times New Roman"/>
                <w:b/>
                <w:sz w:val="24"/>
                <w:szCs w:val="24"/>
              </w:rPr>
              <w:t>Жалобы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слов </w:t>
            </w:r>
            <w:r w:rsidRPr="005F0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момент осмотра</w:t>
            </w:r>
            <w:r w:rsidR="00FA52C3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FA52C3">
              <w:rPr>
                <w:rFonts w:ascii="Times New Roman" w:hAnsi="Times New Roman" w:cs="Times New Roman"/>
                <w:sz w:val="24"/>
                <w:szCs w:val="24"/>
              </w:rPr>
              <w:t>предьявляет\или</w:t>
            </w:r>
            <w:proofErr w:type="spellEnd"/>
            <w:r w:rsidR="00FA52C3">
              <w:rPr>
                <w:rFonts w:ascii="Times New Roman" w:hAnsi="Times New Roman" w:cs="Times New Roman"/>
                <w:sz w:val="24"/>
                <w:szCs w:val="24"/>
              </w:rPr>
              <w:t xml:space="preserve"> указать жалобы</w:t>
            </w:r>
            <w:proofErr w:type="gramStart"/>
            <w:r w:rsidRPr="005F03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85874" w:rsidRDefault="00B85874" w:rsidP="005F0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находится на грудном/искусственном вскармливании. Сосет активно, не срыгивает.</w:t>
            </w:r>
          </w:p>
          <w:p w:rsidR="00FA52C3" w:rsidRPr="00FA52C3" w:rsidRDefault="00FA52C3" w:rsidP="00FA5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7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анамнез: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/не отягощен. Если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отягощен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то указать факторы риска. Указать 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полная\неполная</w:t>
            </w:r>
            <w:proofErr w:type="spellEnd"/>
            <w:r w:rsidRPr="00FA5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материальный достаток</w:t>
            </w:r>
            <w:r w:rsidRPr="00FA5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проживают</w:t>
            </w:r>
            <w:r w:rsidRPr="00FA5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образования родителей</w:t>
            </w:r>
            <w:r w:rsidRPr="00FA5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вредных привычек.</w:t>
            </w:r>
          </w:p>
          <w:p w:rsidR="006B4119" w:rsidRDefault="00EA4598" w:rsidP="00F74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59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Биологический анамнез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4B3D">
              <w:rPr>
                <w:rFonts w:ascii="Times New Roman" w:hAnsi="Times New Roman" w:cs="Times New Roman"/>
                <w:sz w:val="24"/>
                <w:szCs w:val="24"/>
              </w:rPr>
              <w:t>Беременность</w:t>
            </w:r>
            <w:r w:rsidR="00EF4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918" w:rsidRPr="00EF49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="00027EEA">
              <w:rPr>
                <w:rFonts w:ascii="Times New Roman" w:hAnsi="Times New Roman" w:cs="Times New Roman"/>
                <w:sz w:val="24"/>
                <w:szCs w:val="24"/>
              </w:rPr>
              <w:t>(№),</w:t>
            </w:r>
            <w:r w:rsidR="00EF4918">
              <w:rPr>
                <w:rFonts w:ascii="Times New Roman" w:hAnsi="Times New Roman" w:cs="Times New Roman"/>
                <w:sz w:val="24"/>
                <w:szCs w:val="24"/>
              </w:rPr>
              <w:t xml:space="preserve"> протекала на фоне</w:t>
            </w:r>
            <w:proofErr w:type="gramStart"/>
            <w:r w:rsidR="00EF49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4918" w:rsidRPr="00EF49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EF4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2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9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27EEA">
              <w:rPr>
                <w:rFonts w:ascii="Times New Roman" w:hAnsi="Times New Roman" w:cs="Times New Roman"/>
                <w:sz w:val="24"/>
                <w:szCs w:val="24"/>
              </w:rPr>
              <w:t xml:space="preserve">оды </w:t>
            </w:r>
            <w:r w:rsidR="00EF4918" w:rsidRPr="00EF49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027EEA">
              <w:rPr>
                <w:rFonts w:ascii="Times New Roman" w:hAnsi="Times New Roman" w:cs="Times New Roman"/>
                <w:sz w:val="24"/>
                <w:szCs w:val="24"/>
              </w:rPr>
              <w:t xml:space="preserve">(№), </w:t>
            </w:r>
            <w:r w:rsidR="000E4FD1">
              <w:rPr>
                <w:rFonts w:ascii="Times New Roman" w:hAnsi="Times New Roman" w:cs="Times New Roman"/>
                <w:sz w:val="24"/>
                <w:szCs w:val="24"/>
              </w:rPr>
              <w:t xml:space="preserve">преждевременные/ запоздалые, </w:t>
            </w:r>
            <w:r w:rsidR="00027EEA">
              <w:rPr>
                <w:rFonts w:ascii="Times New Roman" w:hAnsi="Times New Roman" w:cs="Times New Roman"/>
                <w:sz w:val="24"/>
                <w:szCs w:val="24"/>
              </w:rPr>
              <w:t>естественные/оперативные на</w:t>
            </w:r>
            <w:r w:rsidR="00EF4918">
              <w:rPr>
                <w:rFonts w:ascii="Times New Roman" w:hAnsi="Times New Roman" w:cs="Times New Roman"/>
                <w:sz w:val="24"/>
                <w:szCs w:val="24"/>
              </w:rPr>
              <w:t xml:space="preserve"> сроке</w:t>
            </w:r>
            <w:r w:rsidR="0002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918" w:rsidRPr="00EF49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EF4918" w:rsidRPr="00EF4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918">
              <w:rPr>
                <w:rFonts w:ascii="Times New Roman" w:hAnsi="Times New Roman" w:cs="Times New Roman"/>
                <w:sz w:val="24"/>
                <w:szCs w:val="24"/>
              </w:rPr>
              <w:t xml:space="preserve">недель. </w:t>
            </w:r>
            <w:r w:rsidR="00D955B2">
              <w:rPr>
                <w:rFonts w:ascii="Times New Roman" w:hAnsi="Times New Roman" w:cs="Times New Roman"/>
                <w:sz w:val="24"/>
                <w:szCs w:val="24"/>
              </w:rPr>
              <w:t>Безводный промежуток</w:t>
            </w:r>
            <w:proofErr w:type="gramStart"/>
            <w:r w:rsidR="00D95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5B2" w:rsidRPr="00D95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D955B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25521">
              <w:rPr>
                <w:rFonts w:ascii="Times New Roman" w:hAnsi="Times New Roman" w:cs="Times New Roman"/>
                <w:sz w:val="24"/>
                <w:szCs w:val="24"/>
              </w:rPr>
              <w:t xml:space="preserve"> По шкале Апгар  </w:t>
            </w:r>
            <w:r w:rsidR="00225521" w:rsidRPr="002255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225521">
              <w:rPr>
                <w:rFonts w:ascii="Times New Roman" w:hAnsi="Times New Roman" w:cs="Times New Roman"/>
                <w:sz w:val="24"/>
                <w:szCs w:val="24"/>
              </w:rPr>
              <w:t xml:space="preserve">баллов. </w:t>
            </w:r>
            <w:r w:rsidR="00F745D1" w:rsidRPr="00F7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5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45D1" w:rsidRPr="00F745D1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="00F745D1">
              <w:rPr>
                <w:rFonts w:ascii="Times New Roman" w:hAnsi="Times New Roman" w:cs="Times New Roman"/>
                <w:sz w:val="24"/>
                <w:szCs w:val="24"/>
              </w:rPr>
              <w:t xml:space="preserve">а тела, длина тела, окружность </w:t>
            </w:r>
            <w:r w:rsidR="00F745D1" w:rsidRPr="00F745D1">
              <w:rPr>
                <w:rFonts w:ascii="Times New Roman" w:hAnsi="Times New Roman" w:cs="Times New Roman"/>
                <w:sz w:val="24"/>
                <w:szCs w:val="24"/>
              </w:rPr>
              <w:t>головы, окружность груди при рождении.</w:t>
            </w:r>
            <w:r w:rsidR="00F7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FD1">
              <w:rPr>
                <w:rFonts w:ascii="Times New Roman" w:hAnsi="Times New Roman" w:cs="Times New Roman"/>
                <w:sz w:val="24"/>
                <w:szCs w:val="24"/>
              </w:rPr>
              <w:t xml:space="preserve">Закричал сразу. </w:t>
            </w:r>
            <w:r w:rsidR="00225521">
              <w:rPr>
                <w:rFonts w:ascii="Times New Roman" w:hAnsi="Times New Roman" w:cs="Times New Roman"/>
                <w:sz w:val="24"/>
                <w:szCs w:val="24"/>
              </w:rPr>
              <w:t xml:space="preserve">К груди приложен </w:t>
            </w:r>
            <w:r w:rsidR="00225521" w:rsidRPr="002255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="00225521">
              <w:rPr>
                <w:rFonts w:ascii="Times New Roman" w:hAnsi="Times New Roman" w:cs="Times New Roman"/>
                <w:sz w:val="24"/>
                <w:szCs w:val="24"/>
              </w:rPr>
              <w:t>(через 30 мин</w:t>
            </w:r>
            <w:r w:rsidR="007F7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5521">
              <w:rPr>
                <w:rFonts w:ascii="Times New Roman" w:hAnsi="Times New Roman" w:cs="Times New Roman"/>
                <w:sz w:val="24"/>
                <w:szCs w:val="24"/>
              </w:rPr>
              <w:t>час).</w:t>
            </w:r>
            <w:r w:rsidR="007F7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2C3">
              <w:rPr>
                <w:rFonts w:ascii="Times New Roman" w:hAnsi="Times New Roman" w:cs="Times New Roman"/>
                <w:sz w:val="24"/>
                <w:szCs w:val="24"/>
              </w:rPr>
              <w:t>Диагноз при рождении. Пособия в родах</w:t>
            </w:r>
            <w:r w:rsidR="00FA52C3" w:rsidRPr="00FA52C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E4FD1">
              <w:rPr>
                <w:rFonts w:ascii="Times New Roman" w:hAnsi="Times New Roman" w:cs="Times New Roman"/>
                <w:sz w:val="24"/>
                <w:szCs w:val="24"/>
              </w:rPr>
              <w:t xml:space="preserve"> Масса тела при выписке, </w:t>
            </w:r>
            <w:r w:rsidR="00FA52C3">
              <w:rPr>
                <w:rFonts w:ascii="Times New Roman" w:hAnsi="Times New Roman" w:cs="Times New Roman"/>
                <w:sz w:val="24"/>
                <w:szCs w:val="24"/>
              </w:rPr>
              <w:t xml:space="preserve">Рост при </w:t>
            </w:r>
            <w:proofErr w:type="spellStart"/>
            <w:r w:rsidR="00FA52C3">
              <w:rPr>
                <w:rFonts w:ascii="Times New Roman" w:hAnsi="Times New Roman" w:cs="Times New Roman"/>
                <w:sz w:val="24"/>
                <w:szCs w:val="24"/>
              </w:rPr>
              <w:t>выписке___</w:t>
            </w:r>
            <w:proofErr w:type="spellEnd"/>
            <w:r w:rsidR="000E4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874" w:rsidRDefault="007F79EC" w:rsidP="00225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Аудиологический скрининг проведен, дата. Неонатальный скрининг взят, дата</w:t>
            </w:r>
            <w:r w:rsidR="006B41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B4119" w:rsidRPr="00FA52C3" w:rsidRDefault="006B4119" w:rsidP="006B4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19">
              <w:rPr>
                <w:rFonts w:ascii="Times New Roman" w:hAnsi="Times New Roman" w:cs="Times New Roman"/>
                <w:sz w:val="24"/>
                <w:szCs w:val="24"/>
              </w:rPr>
              <w:t>Вакцинация против туберкулеза (дата, доза, серия), вирусного гепатита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119">
              <w:rPr>
                <w:rFonts w:ascii="Times New Roman" w:hAnsi="Times New Roman" w:cs="Times New Roman"/>
                <w:sz w:val="24"/>
                <w:szCs w:val="24"/>
              </w:rPr>
              <w:t>(дата, доза, серия)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Pr="006B4119">
              <w:rPr>
                <w:rFonts w:ascii="Times New Roman" w:hAnsi="Times New Roman" w:cs="Times New Roman"/>
                <w:sz w:val="24"/>
                <w:szCs w:val="24"/>
              </w:rPr>
              <w:t>случае мед</w:t>
            </w:r>
            <w:proofErr w:type="gramStart"/>
            <w:r w:rsidRPr="006B4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B4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41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B4119">
              <w:rPr>
                <w:rFonts w:ascii="Times New Roman" w:hAnsi="Times New Roman" w:cs="Times New Roman"/>
                <w:sz w:val="24"/>
                <w:szCs w:val="24"/>
              </w:rPr>
              <w:t>твода - срок.</w:t>
            </w:r>
            <w:r w:rsidR="00F7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2C3">
              <w:rPr>
                <w:rFonts w:ascii="Times New Roman" w:hAnsi="Times New Roman" w:cs="Times New Roman"/>
                <w:sz w:val="24"/>
                <w:szCs w:val="24"/>
              </w:rPr>
              <w:t xml:space="preserve"> Диагноз при выписке</w:t>
            </w:r>
            <w:r w:rsidR="00FA5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A52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745D1" w:rsidRDefault="00F745D1" w:rsidP="00407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DB">
              <w:rPr>
                <w:rFonts w:ascii="Times New Roman" w:hAnsi="Times New Roman" w:cs="Times New Roman"/>
                <w:b/>
                <w:sz w:val="24"/>
                <w:szCs w:val="24"/>
              </w:rPr>
              <w:t>Генеалогический анамнез: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9707D">
              <w:rPr>
                <w:rFonts w:ascii="Times New Roman" w:hAnsi="Times New Roman" w:cs="Times New Roman"/>
                <w:sz w:val="24"/>
                <w:szCs w:val="24"/>
              </w:rPr>
              <w:t>отягощен</w:t>
            </w:r>
            <w:proofErr w:type="gramEnd"/>
            <w:r w:rsidR="0079707D">
              <w:rPr>
                <w:rFonts w:ascii="Times New Roman" w:hAnsi="Times New Roman" w:cs="Times New Roman"/>
                <w:sz w:val="24"/>
                <w:szCs w:val="24"/>
              </w:rPr>
              <w:t>/не отягощен. Если отягощен, указать по как</w:t>
            </w:r>
            <w:r w:rsidR="00407FF3">
              <w:rPr>
                <w:rFonts w:ascii="Times New Roman" w:hAnsi="Times New Roman" w:cs="Times New Roman"/>
                <w:sz w:val="24"/>
                <w:szCs w:val="24"/>
              </w:rPr>
              <w:t>ой линии и по какой патологии, р</w:t>
            </w:r>
            <w:r w:rsidR="0079707D">
              <w:rPr>
                <w:rFonts w:ascii="Times New Roman" w:hAnsi="Times New Roman" w:cs="Times New Roman"/>
                <w:sz w:val="24"/>
                <w:szCs w:val="24"/>
              </w:rPr>
              <w:t>ассчитать индекс отягощенности (И</w:t>
            </w:r>
            <w:r w:rsidR="0079707D" w:rsidRPr="0079707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r w:rsidR="007970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07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F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707D">
              <w:rPr>
                <w:rFonts w:ascii="Times New Roman" w:hAnsi="Times New Roman" w:cs="Times New Roman"/>
                <w:sz w:val="24"/>
                <w:szCs w:val="24"/>
              </w:rPr>
              <w:t xml:space="preserve">зобразить генеалогическое древо, </w:t>
            </w:r>
            <w:r w:rsidR="00407FF3">
              <w:rPr>
                <w:rFonts w:ascii="Times New Roman" w:hAnsi="Times New Roman" w:cs="Times New Roman"/>
                <w:sz w:val="24"/>
                <w:szCs w:val="24"/>
              </w:rPr>
              <w:t>включив родственников трех поколений.</w:t>
            </w:r>
          </w:p>
          <w:p w:rsidR="005B4BDB" w:rsidRDefault="001E0636" w:rsidP="004F4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Соматический статус.</w:t>
            </w:r>
            <w:r w:rsidR="00D05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5063" w:rsidRPr="00D05063">
              <w:rPr>
                <w:rFonts w:ascii="Times New Roman" w:hAnsi="Times New Roman" w:cs="Times New Roman"/>
                <w:sz w:val="24"/>
                <w:szCs w:val="24"/>
              </w:rPr>
              <w:t>На момент осмотра общее состояние</w:t>
            </w:r>
            <w:proofErr w:type="gramStart"/>
            <w:r w:rsidR="005B4BDB" w:rsidRPr="00D05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063" w:rsidRPr="00D050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D050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010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proofErr w:type="spellStart"/>
            <w:r w:rsidR="009700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4BDB" w:rsidRPr="005B4BDB">
              <w:rPr>
                <w:rFonts w:ascii="Times New Roman" w:hAnsi="Times New Roman" w:cs="Times New Roman"/>
                <w:sz w:val="24"/>
                <w:szCs w:val="24"/>
              </w:rPr>
              <w:t>осистемное</w:t>
            </w:r>
            <w:proofErr w:type="spellEnd"/>
            <w:r w:rsidR="005B4BDB" w:rsidRPr="005B4BDB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</w:t>
            </w:r>
            <w:r w:rsidR="005B4BDB">
              <w:rPr>
                <w:rFonts w:ascii="Times New Roman" w:hAnsi="Times New Roman" w:cs="Times New Roman"/>
                <w:sz w:val="24"/>
                <w:szCs w:val="24"/>
              </w:rPr>
              <w:t xml:space="preserve"> – кожный покров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пупочная ранка/пуповинный остаток; костно-суставная и мышечная системы</w:t>
            </w:r>
            <w:r w:rsidR="004F46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органы дыхания</w:t>
            </w:r>
            <w:r w:rsidR="004F46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сердечно-сосудистая система</w:t>
            </w:r>
            <w:r w:rsidR="004F466B">
              <w:rPr>
                <w:rFonts w:ascii="Times New Roman" w:hAnsi="Times New Roman" w:cs="Times New Roman"/>
                <w:sz w:val="24"/>
                <w:szCs w:val="24"/>
              </w:rPr>
              <w:t>;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пищеварения</w:t>
            </w:r>
            <w:r w:rsidR="004F46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66B">
              <w:rPr>
                <w:rFonts w:ascii="Times New Roman" w:hAnsi="Times New Roman" w:cs="Times New Roman"/>
                <w:sz w:val="24"/>
                <w:szCs w:val="24"/>
              </w:rPr>
              <w:t>органы мочевой системы + половая дифференцировка (яички опущены в мошонку/ большие половые губы прикрывают малые губы).</w:t>
            </w:r>
            <w:r w:rsidR="00970010">
              <w:rPr>
                <w:rFonts w:ascii="Times New Roman" w:hAnsi="Times New Roman" w:cs="Times New Roman"/>
                <w:sz w:val="24"/>
                <w:szCs w:val="24"/>
              </w:rPr>
              <w:t xml:space="preserve"> Нервная система: оценка рефлексов врожденного автоматизма.</w:t>
            </w:r>
          </w:p>
          <w:p w:rsidR="004F466B" w:rsidRDefault="004F466B" w:rsidP="004F4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10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Новорожденный, доношенный/недоношенный, зрелый/не зрелый.</w:t>
            </w:r>
          </w:p>
          <w:p w:rsidR="00D05063" w:rsidRDefault="004F466B" w:rsidP="004F4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10">
              <w:rPr>
                <w:rFonts w:ascii="Times New Roman" w:hAnsi="Times New Roman" w:cs="Times New Roman"/>
                <w:b/>
                <w:sz w:val="24"/>
                <w:szCs w:val="24"/>
              </w:rPr>
              <w:t>Диагноз: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063">
              <w:rPr>
                <w:rFonts w:ascii="Times New Roman" w:hAnsi="Times New Roman" w:cs="Times New Roman"/>
                <w:sz w:val="24"/>
                <w:szCs w:val="24"/>
              </w:rPr>
              <w:t>Здоров/ Патология</w:t>
            </w:r>
            <w:r w:rsidR="0081141F">
              <w:rPr>
                <w:rFonts w:ascii="Times New Roman" w:hAnsi="Times New Roman" w:cs="Times New Roman"/>
                <w:sz w:val="24"/>
                <w:szCs w:val="24"/>
              </w:rPr>
              <w:t xml:space="preserve"> (код МКБ </w:t>
            </w:r>
            <w:r w:rsidR="008114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81141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D05063">
              <w:rPr>
                <w:rFonts w:ascii="Times New Roman" w:hAnsi="Times New Roman" w:cs="Times New Roman"/>
                <w:sz w:val="24"/>
                <w:szCs w:val="24"/>
              </w:rPr>
              <w:t xml:space="preserve">Группа риска. Группа </w:t>
            </w:r>
            <w:r w:rsidR="009700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5063">
              <w:rPr>
                <w:rFonts w:ascii="Times New Roman" w:hAnsi="Times New Roman" w:cs="Times New Roman"/>
                <w:sz w:val="24"/>
                <w:szCs w:val="24"/>
              </w:rPr>
              <w:t>доровья</w:t>
            </w:r>
          </w:p>
          <w:p w:rsidR="00970010" w:rsidRDefault="00970010" w:rsidP="004F4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01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970010" w:rsidRDefault="00970010" w:rsidP="009700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10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="00DB5E53">
              <w:rPr>
                <w:rFonts w:ascii="Times New Roman" w:hAnsi="Times New Roman" w:cs="Times New Roman"/>
                <w:sz w:val="24"/>
                <w:szCs w:val="24"/>
              </w:rPr>
              <w:t>: организация спального места, приглушенный свет во время дневного сна</w:t>
            </w:r>
          </w:p>
          <w:p w:rsidR="00571572" w:rsidRDefault="00571572" w:rsidP="009700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r w:rsidR="00D841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4498">
              <w:rPr>
                <w:rFonts w:ascii="Times New Roman" w:hAnsi="Times New Roman" w:cs="Times New Roman"/>
                <w:sz w:val="24"/>
                <w:szCs w:val="24"/>
              </w:rPr>
              <w:t>наладить режим питания?</w:t>
            </w:r>
          </w:p>
          <w:p w:rsidR="00571572" w:rsidRDefault="00571572" w:rsidP="009700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  <w:r w:rsidR="00D841F8">
              <w:rPr>
                <w:rFonts w:ascii="Times New Roman" w:hAnsi="Times New Roman" w:cs="Times New Roman"/>
                <w:sz w:val="24"/>
                <w:szCs w:val="24"/>
              </w:rPr>
              <w:t>: утренний туал</w:t>
            </w:r>
            <w:r w:rsidR="005C3D57">
              <w:rPr>
                <w:rFonts w:ascii="Times New Roman" w:hAnsi="Times New Roman" w:cs="Times New Roman"/>
                <w:sz w:val="24"/>
                <w:szCs w:val="24"/>
              </w:rPr>
              <w:t>ет глаз и ушей; обработка пупочной ранк</w:t>
            </w:r>
            <w:r w:rsidR="00C2161F">
              <w:rPr>
                <w:rFonts w:ascii="Times New Roman" w:hAnsi="Times New Roman" w:cs="Times New Roman"/>
                <w:sz w:val="24"/>
                <w:szCs w:val="24"/>
              </w:rPr>
              <w:t>и, уход за пуповинным остатком; уход за ногтями; подмывание, купание.</w:t>
            </w:r>
          </w:p>
          <w:p w:rsidR="00571572" w:rsidRDefault="00571572" w:rsidP="009700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  <w:r w:rsidR="00C2161F">
              <w:rPr>
                <w:rFonts w:ascii="Times New Roman" w:hAnsi="Times New Roman" w:cs="Times New Roman"/>
                <w:sz w:val="24"/>
                <w:szCs w:val="24"/>
              </w:rPr>
              <w:t>: в какое время дня, продолжительность, кратность</w:t>
            </w:r>
          </w:p>
          <w:p w:rsidR="00571572" w:rsidRDefault="00EC0229" w:rsidP="009700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Воздушные, </w:t>
            </w:r>
            <w:r w:rsidR="00571572">
              <w:rPr>
                <w:rFonts w:ascii="Times New Roman" w:hAnsi="Times New Roman" w:cs="Times New Roman"/>
                <w:sz w:val="24"/>
                <w:szCs w:val="24"/>
              </w:rPr>
              <w:t>солнечные ванные: кратность, продолжительность.</w:t>
            </w:r>
          </w:p>
          <w:p w:rsidR="00571572" w:rsidRDefault="00571572" w:rsidP="009700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следующего патронажа</w:t>
            </w:r>
          </w:p>
          <w:p w:rsidR="00571572" w:rsidRDefault="00571572" w:rsidP="009700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патологии необходимо расписать </w:t>
            </w:r>
            <w:r w:rsidR="00FA52C3">
              <w:rPr>
                <w:rFonts w:ascii="Times New Roman" w:hAnsi="Times New Roman" w:cs="Times New Roman"/>
                <w:sz w:val="24"/>
                <w:szCs w:val="24"/>
              </w:rPr>
              <w:t xml:space="preserve">медикаментозные рекомендации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немедикамент</w:t>
            </w:r>
            <w:r w:rsidR="00B62C75">
              <w:rPr>
                <w:rFonts w:ascii="Times New Roman" w:hAnsi="Times New Roman" w:cs="Times New Roman"/>
                <w:sz w:val="24"/>
                <w:szCs w:val="24"/>
              </w:rPr>
              <w:t>озную</w:t>
            </w:r>
            <w:proofErr w:type="spellEnd"/>
            <w:r w:rsidR="00B62C75">
              <w:rPr>
                <w:rFonts w:ascii="Times New Roman" w:hAnsi="Times New Roman" w:cs="Times New Roman"/>
                <w:sz w:val="24"/>
                <w:szCs w:val="24"/>
              </w:rPr>
              <w:t xml:space="preserve"> терапи</w:t>
            </w:r>
            <w:r w:rsidR="00187E8B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bookmarkStart w:id="0" w:name="_GoBack"/>
            <w:bookmarkEnd w:id="0"/>
          </w:p>
          <w:p w:rsidR="00B62C75" w:rsidRDefault="00FA52C3" w:rsidP="0097001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профилактике</w:t>
            </w:r>
            <w:r w:rsidR="00B62C75">
              <w:rPr>
                <w:rFonts w:ascii="Times New Roman" w:hAnsi="Times New Roman" w:cs="Times New Roman"/>
                <w:sz w:val="24"/>
                <w:szCs w:val="24"/>
              </w:rPr>
              <w:t xml:space="preserve"> групп риска.</w:t>
            </w:r>
          </w:p>
          <w:p w:rsidR="00B62C75" w:rsidRDefault="00FA52C3" w:rsidP="00FA52C3">
            <w:pPr>
              <w:pStyle w:val="a4"/>
              <w:tabs>
                <w:tab w:val="left" w:pos="317"/>
              </w:tabs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Расписать </w:t>
            </w:r>
            <w:r w:rsidR="00B62C75">
              <w:rPr>
                <w:rFonts w:ascii="Times New Roman" w:hAnsi="Times New Roman" w:cs="Times New Roman"/>
                <w:sz w:val="24"/>
                <w:szCs w:val="24"/>
              </w:rPr>
              <w:t xml:space="preserve">План диспансерного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62C7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B62C75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="00B62C7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 МЗ РФ №211н.</w:t>
            </w:r>
          </w:p>
          <w:p w:rsidR="001323B2" w:rsidRDefault="001323B2" w:rsidP="001323B2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3B2" w:rsidRDefault="001323B2" w:rsidP="001323B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3B2" w:rsidRDefault="001323B2" w:rsidP="001323B2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3B2" w:rsidRPr="001323B2" w:rsidRDefault="001323B2" w:rsidP="001323B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="00FA52C3">
              <w:rPr>
                <w:rFonts w:ascii="Times New Roman" w:hAnsi="Times New Roman" w:cs="Times New Roman"/>
                <w:sz w:val="24"/>
                <w:szCs w:val="24"/>
              </w:rPr>
              <w:t>педиатр участковый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ФИО, подпись</w:t>
            </w:r>
          </w:p>
          <w:p w:rsidR="00970010" w:rsidRPr="00D05063" w:rsidRDefault="00970010" w:rsidP="004F4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2A6" w:rsidRPr="009127F5" w:rsidRDefault="00690510" w:rsidP="00942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7F5">
        <w:rPr>
          <w:rFonts w:ascii="Times New Roman" w:hAnsi="Times New Roman" w:cs="Times New Roman"/>
          <w:b/>
          <w:sz w:val="24"/>
          <w:szCs w:val="24"/>
        </w:rPr>
        <w:t>Первичный врачебный патронаж к новорожденному на</w:t>
      </w:r>
      <w:r w:rsidR="00912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2C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9127F5" w:rsidRPr="00912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127F5">
        <w:rPr>
          <w:rFonts w:ascii="Times New Roman" w:hAnsi="Times New Roman" w:cs="Times New Roman"/>
          <w:b/>
          <w:sz w:val="24"/>
          <w:szCs w:val="24"/>
        </w:rPr>
        <w:t xml:space="preserve"> день жизни, </w:t>
      </w:r>
      <w:r w:rsidR="009127F5" w:rsidRPr="00912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9127F5">
        <w:rPr>
          <w:rFonts w:ascii="Times New Roman" w:hAnsi="Times New Roman" w:cs="Times New Roman"/>
          <w:b/>
          <w:sz w:val="24"/>
          <w:szCs w:val="24"/>
        </w:rPr>
        <w:t>сутки после выписки</w:t>
      </w:r>
      <w:r w:rsidR="00FA52C3">
        <w:rPr>
          <w:rFonts w:ascii="Times New Roman" w:hAnsi="Times New Roman" w:cs="Times New Roman"/>
          <w:b/>
          <w:sz w:val="24"/>
          <w:szCs w:val="24"/>
        </w:rPr>
        <w:t xml:space="preserve"> из ___(род </w:t>
      </w:r>
      <w:proofErr w:type="spellStart"/>
      <w:r w:rsidR="00FA52C3">
        <w:rPr>
          <w:rFonts w:ascii="Times New Roman" w:hAnsi="Times New Roman" w:cs="Times New Roman"/>
          <w:b/>
          <w:sz w:val="24"/>
          <w:szCs w:val="24"/>
        </w:rPr>
        <w:t>дома\перинатальный</w:t>
      </w:r>
      <w:proofErr w:type="spellEnd"/>
      <w:r w:rsidR="00FA5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52C3">
        <w:rPr>
          <w:rFonts w:ascii="Times New Roman" w:hAnsi="Times New Roman" w:cs="Times New Roman"/>
          <w:b/>
          <w:sz w:val="24"/>
          <w:szCs w:val="24"/>
        </w:rPr>
        <w:t>центр\больницы</w:t>
      </w:r>
      <w:proofErr w:type="spellEnd"/>
      <w:r w:rsidR="00FA5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A52C3">
        <w:rPr>
          <w:rFonts w:ascii="Times New Roman" w:hAnsi="Times New Roman" w:cs="Times New Roman"/>
          <w:b/>
          <w:sz w:val="24"/>
          <w:szCs w:val="24"/>
        </w:rPr>
        <w:t>выбрать</w:t>
      </w:r>
      <w:proofErr w:type="gramEnd"/>
      <w:r w:rsidR="00FA52C3">
        <w:rPr>
          <w:rFonts w:ascii="Times New Roman" w:hAnsi="Times New Roman" w:cs="Times New Roman"/>
          <w:b/>
          <w:sz w:val="24"/>
          <w:szCs w:val="24"/>
        </w:rPr>
        <w:t xml:space="preserve"> что то одно)</w:t>
      </w:r>
    </w:p>
    <w:sectPr w:rsidR="00C612A6" w:rsidRPr="009127F5" w:rsidSect="00FA52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935"/>
    <w:multiLevelType w:val="hybridMultilevel"/>
    <w:tmpl w:val="EA8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24CB"/>
    <w:rsid w:val="00027EEA"/>
    <w:rsid w:val="000424CB"/>
    <w:rsid w:val="000E4FD1"/>
    <w:rsid w:val="001323B2"/>
    <w:rsid w:val="00187E8B"/>
    <w:rsid w:val="001C7B8F"/>
    <w:rsid w:val="001E0636"/>
    <w:rsid w:val="001F4F8F"/>
    <w:rsid w:val="00225521"/>
    <w:rsid w:val="00326D9B"/>
    <w:rsid w:val="00374498"/>
    <w:rsid w:val="00407FF3"/>
    <w:rsid w:val="004D1079"/>
    <w:rsid w:val="004F466B"/>
    <w:rsid w:val="00571572"/>
    <w:rsid w:val="005B4BDB"/>
    <w:rsid w:val="005C3D57"/>
    <w:rsid w:val="005F03EE"/>
    <w:rsid w:val="00685969"/>
    <w:rsid w:val="00690510"/>
    <w:rsid w:val="00695542"/>
    <w:rsid w:val="006B4119"/>
    <w:rsid w:val="00714178"/>
    <w:rsid w:val="0079707D"/>
    <w:rsid w:val="007D4B1A"/>
    <w:rsid w:val="007F79EC"/>
    <w:rsid w:val="0081141F"/>
    <w:rsid w:val="009127F5"/>
    <w:rsid w:val="009427A9"/>
    <w:rsid w:val="00945A77"/>
    <w:rsid w:val="00954FE6"/>
    <w:rsid w:val="00964F55"/>
    <w:rsid w:val="00970010"/>
    <w:rsid w:val="009B7FFD"/>
    <w:rsid w:val="00A84DB3"/>
    <w:rsid w:val="00B62C75"/>
    <w:rsid w:val="00B85874"/>
    <w:rsid w:val="00C2161F"/>
    <w:rsid w:val="00C612A6"/>
    <w:rsid w:val="00C65348"/>
    <w:rsid w:val="00D05063"/>
    <w:rsid w:val="00D841F8"/>
    <w:rsid w:val="00D955B2"/>
    <w:rsid w:val="00DB5E53"/>
    <w:rsid w:val="00DE4B3D"/>
    <w:rsid w:val="00EA4598"/>
    <w:rsid w:val="00EC0229"/>
    <w:rsid w:val="00EF4918"/>
    <w:rsid w:val="00F745D1"/>
    <w:rsid w:val="00FA52C3"/>
    <w:rsid w:val="00FE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Акслу Кусаимова</dc:creator>
  <cp:keywords/>
  <dc:description/>
  <cp:lastModifiedBy>User</cp:lastModifiedBy>
  <cp:revision>7</cp:revision>
  <dcterms:created xsi:type="dcterms:W3CDTF">2026-01-13T14:45:00Z</dcterms:created>
  <dcterms:modified xsi:type="dcterms:W3CDTF">2026-01-16T05:56:00Z</dcterms:modified>
</cp:coreProperties>
</file>